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0C" w:rsidRPr="00A918CC" w:rsidRDefault="00EA240C" w:rsidP="00EA240C">
      <w:pPr>
        <w:rPr>
          <w:rFonts w:asciiTheme="minorHAnsi" w:hAnsiTheme="minorHAnsi" w:cstheme="minorHAnsi"/>
          <w:b/>
          <w:sz w:val="28"/>
          <w:szCs w:val="28"/>
        </w:rPr>
      </w:pPr>
    </w:p>
    <w:p w:rsidR="00EA240C" w:rsidRPr="00A918CC" w:rsidRDefault="00EA240C" w:rsidP="00A918CC">
      <w:pPr>
        <w:spacing w:after="160" w:line="259" w:lineRule="auto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Zarządzenie</w:t>
      </w:r>
      <w:r w:rsidR="00CB327B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nr 8</w:t>
      </w:r>
      <w:r w:rsidR="002139B5"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/08/2025</w:t>
      </w:r>
      <w:r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  <w:t>Dyrektora</w:t>
      </w:r>
      <w:r w:rsidR="00F00E80"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Szkoły Podstawowej </w:t>
      </w:r>
      <w:r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nr 11 w Zgierzu</w:t>
      </w:r>
      <w:r w:rsidR="002139B5"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</w:t>
      </w:r>
      <w:r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z dnia </w:t>
      </w:r>
      <w:r w:rsidR="00435372" w:rsidRPr="00435372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 sierpnia 2025</w:t>
      </w:r>
      <w:r w:rsidRPr="00435372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 r. </w:t>
      </w:r>
      <w:r w:rsidRPr="00435372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/>
      </w:r>
      <w:r w:rsidRPr="00A918CC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w sprawie zwołania zebrania Rady Pedagogicznej  podsumowującej pracę szkoły w roku szkolnym 2024/2025</w:t>
      </w:r>
    </w:p>
    <w:p w:rsidR="00EA240C" w:rsidRPr="00EA240C" w:rsidRDefault="00EA240C" w:rsidP="00EA240C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Działając na podstawie art. 69 ustawy z 16 grudnia 2016 r. Prawo oświatowe (Dz. U. z 2024 r. poz. 737 ze zm. ) zarządzam, co następuje:</w:t>
      </w:r>
    </w:p>
    <w:p w:rsidR="00EA240C" w:rsidRPr="00EA240C" w:rsidRDefault="00EA240C" w:rsidP="00EA240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240C">
        <w:rPr>
          <w:rFonts w:asciiTheme="minorHAnsi" w:hAnsiTheme="minorHAnsi" w:cstheme="minorHAnsi"/>
          <w:b/>
          <w:sz w:val="28"/>
          <w:szCs w:val="28"/>
        </w:rPr>
        <w:t>§ 1</w:t>
      </w:r>
    </w:p>
    <w:p w:rsidR="00EA240C" w:rsidRPr="00EA240C" w:rsidRDefault="00EA240C" w:rsidP="00EA240C">
      <w:pPr>
        <w:spacing w:after="160" w:line="259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Zwołuję zebranie Rady Pedagogicznej  podsumowującej pracę szkoły </w:t>
      </w: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EA240C">
        <w:rPr>
          <w:rFonts w:asciiTheme="minorHAnsi" w:hAnsiTheme="minorHAnsi" w:cstheme="minorHAnsi"/>
          <w:sz w:val="28"/>
          <w:szCs w:val="28"/>
        </w:rPr>
        <w:t xml:space="preserve">w roku szkolnym 2024/2025 </w:t>
      </w: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w dniu </w:t>
      </w:r>
      <w:r w:rsidR="000122EC">
        <w:rPr>
          <w:rFonts w:asciiTheme="minorHAnsi" w:eastAsia="Calibri" w:hAnsiTheme="minorHAnsi" w:cstheme="minorHAnsi"/>
          <w:sz w:val="28"/>
          <w:szCs w:val="28"/>
          <w:lang w:eastAsia="en-US"/>
        </w:rPr>
        <w:t>28 sierpnia 2025 r., na godz. 9</w:t>
      </w: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.00, </w:t>
      </w:r>
      <w:r w:rsidR="000122EC">
        <w:rPr>
          <w:rFonts w:asciiTheme="minorHAnsi" w:eastAsia="Calibri" w:hAnsiTheme="minorHAnsi" w:cstheme="minorHAnsi"/>
          <w:sz w:val="28"/>
          <w:szCs w:val="28"/>
          <w:lang w:eastAsia="en-US"/>
        </w:rPr>
        <w:br/>
      </w: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w sali nr 18 budynku szkoły, Zgierz, ul. Dubois 26.</w:t>
      </w:r>
    </w:p>
    <w:p w:rsidR="00EA240C" w:rsidRPr="00EA240C" w:rsidRDefault="00EA240C" w:rsidP="00EA240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240C">
        <w:rPr>
          <w:rFonts w:asciiTheme="minorHAnsi" w:hAnsiTheme="minorHAnsi" w:cstheme="minorHAnsi"/>
          <w:b/>
          <w:sz w:val="28"/>
          <w:szCs w:val="28"/>
        </w:rPr>
        <w:t>§ 2</w:t>
      </w:r>
    </w:p>
    <w:p w:rsidR="00EA240C" w:rsidRPr="00EA240C" w:rsidRDefault="00EA240C" w:rsidP="00EA240C">
      <w:pPr>
        <w:spacing w:after="160" w:line="259" w:lineRule="auto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Ustalam następujący porządek tego zebrania:</w:t>
      </w:r>
    </w:p>
    <w:p w:rsidR="00EA240C" w:rsidRPr="00EA240C" w:rsidRDefault="00EA240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1. Powitanie, sprawdzenie quorum, powołanie protokolanta. </w:t>
      </w:r>
    </w:p>
    <w:p w:rsidR="00EA240C" w:rsidRPr="00EA240C" w:rsidRDefault="00EA240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2. Przyjęcie porządku obrad.</w:t>
      </w:r>
    </w:p>
    <w:p w:rsidR="00EA240C" w:rsidRDefault="00EA240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3. Przyjęcie protokołu z poprzedniego zebrania.</w:t>
      </w:r>
    </w:p>
    <w:p w:rsidR="000122EC" w:rsidRPr="00EA240C" w:rsidRDefault="000122E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4.Przyjęcie uchwały w sprawie wyników klasyfikacji i promocji uczniów, którzy przystąpili do egzaminów poprawkowych w roku szkolnym 2024/2025 – uchwała </w:t>
      </w:r>
      <w:r w:rsidR="002B5B37">
        <w:rPr>
          <w:rFonts w:asciiTheme="minorHAnsi" w:eastAsia="Calibri" w:hAnsiTheme="minorHAnsi" w:cstheme="minorHAnsi"/>
          <w:sz w:val="28"/>
          <w:szCs w:val="28"/>
          <w:lang w:eastAsia="en-US"/>
        </w:rPr>
        <w:t>16/08/2024-2025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>.</w:t>
      </w:r>
    </w:p>
    <w:p w:rsidR="00EA240C" w:rsidRPr="00EA240C" w:rsidRDefault="000122E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bookmarkStart w:id="0" w:name="_Hlk103725149"/>
      <w:r>
        <w:rPr>
          <w:rFonts w:asciiTheme="minorHAnsi" w:eastAsia="Calibri" w:hAnsiTheme="minorHAnsi" w:cstheme="minorHAnsi"/>
          <w:sz w:val="28"/>
          <w:szCs w:val="28"/>
          <w:lang w:eastAsia="en-US"/>
        </w:rPr>
        <w:t>5. Przedstawienie sprawozdania z nadzoru pedagogicznego w roku szk</w:t>
      </w:r>
      <w:r w:rsidR="002B5B37">
        <w:rPr>
          <w:rFonts w:asciiTheme="minorHAnsi" w:eastAsia="Calibri" w:hAnsiTheme="minorHAnsi" w:cstheme="minorHAnsi"/>
          <w:sz w:val="28"/>
          <w:szCs w:val="28"/>
          <w:lang w:eastAsia="en-US"/>
        </w:rPr>
        <w:t>olnym 2024/2025</w:t>
      </w:r>
      <w:bookmarkStart w:id="1" w:name="_GoBack"/>
      <w:bookmarkEnd w:id="1"/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. </w:t>
      </w:r>
      <w:r w:rsidR="00EA240C" w:rsidRPr="00EA240C">
        <w:rPr>
          <w:rFonts w:asciiTheme="minorHAnsi" w:hAnsiTheme="minorHAnsi" w:cstheme="minorHAnsi"/>
          <w:sz w:val="28"/>
          <w:szCs w:val="28"/>
        </w:rPr>
        <w:t>Ocena efektów nauczania oraz podsumowanie osiągnięć edukacyjnych uczniów. Ustalenie wniosków i rekomendacji</w:t>
      </w:r>
      <w:r w:rsidR="00EA240C"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.</w:t>
      </w:r>
    </w:p>
    <w:bookmarkEnd w:id="0"/>
    <w:p w:rsidR="0068336B" w:rsidRPr="00EA240C" w:rsidRDefault="000122E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sz w:val="28"/>
          <w:szCs w:val="28"/>
          <w:lang w:eastAsia="en-US"/>
        </w:rPr>
        <w:t>6</w:t>
      </w:r>
      <w:r w:rsidR="00EA240C"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. 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Przyjęcie uchwały w sprawie wykorzystania wyników </w:t>
      </w:r>
      <w:r w:rsidR="0068336B">
        <w:rPr>
          <w:rFonts w:asciiTheme="minorHAnsi" w:eastAsia="Calibri" w:hAnsiTheme="minorHAnsi" w:cstheme="minorHAnsi"/>
          <w:sz w:val="28"/>
          <w:szCs w:val="28"/>
          <w:lang w:eastAsia="en-US"/>
        </w:rPr>
        <w:t>nadzoru pedagogicznego za rok szkolny 2024/2025 ( przygotowuje zespół IX  - do spraw wykorzystanie wyników z nadzoru pedagogicznego) uchwała nr 1/09/2025-2026.</w:t>
      </w:r>
      <w:r w:rsidR="0068336B"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</w:p>
    <w:p w:rsidR="00EA240C" w:rsidRPr="00EA240C" w:rsidRDefault="00EA240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7. Sprawy różne.</w:t>
      </w:r>
    </w:p>
    <w:p w:rsidR="00EA240C" w:rsidRPr="00EA240C" w:rsidRDefault="00EA240C" w:rsidP="0068336B">
      <w:pPr>
        <w:spacing w:line="276" w:lineRule="auto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EA240C">
        <w:rPr>
          <w:rFonts w:asciiTheme="minorHAnsi" w:eastAsia="Calibri" w:hAnsiTheme="minorHAnsi" w:cstheme="minorHAnsi"/>
          <w:sz w:val="28"/>
          <w:szCs w:val="28"/>
          <w:lang w:eastAsia="en-US"/>
        </w:rPr>
        <w:t>8. Zamknięcie zebrania.</w:t>
      </w:r>
    </w:p>
    <w:p w:rsidR="00EA240C" w:rsidRPr="00EA240C" w:rsidRDefault="00EA240C" w:rsidP="00EA240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A240C">
        <w:rPr>
          <w:rFonts w:asciiTheme="minorHAnsi" w:hAnsiTheme="minorHAnsi" w:cstheme="minorHAnsi"/>
          <w:b/>
          <w:sz w:val="28"/>
          <w:szCs w:val="28"/>
        </w:rPr>
        <w:t>§ 3</w:t>
      </w:r>
    </w:p>
    <w:p w:rsidR="00EA240C" w:rsidRDefault="00EA240C" w:rsidP="00EA240C">
      <w:pPr>
        <w:jc w:val="both"/>
        <w:rPr>
          <w:rFonts w:asciiTheme="minorHAnsi" w:hAnsiTheme="minorHAnsi" w:cstheme="minorHAnsi"/>
          <w:sz w:val="28"/>
          <w:szCs w:val="28"/>
        </w:rPr>
      </w:pPr>
      <w:r w:rsidRPr="00EA240C">
        <w:rPr>
          <w:rFonts w:asciiTheme="minorHAnsi" w:hAnsiTheme="minorHAnsi" w:cstheme="minorHAnsi"/>
          <w:sz w:val="28"/>
          <w:szCs w:val="28"/>
        </w:rPr>
        <w:t>Zarządzenie wchodzi w życie z dniem podpisania.</w:t>
      </w:r>
    </w:p>
    <w:p w:rsidR="00EA240C" w:rsidRPr="00EA240C" w:rsidRDefault="00EA240C" w:rsidP="00EA240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240C" w:rsidRPr="00EA240C" w:rsidRDefault="00EA240C" w:rsidP="00EA240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A240C" w:rsidRPr="00EA240C" w:rsidRDefault="00297723" w:rsidP="00297723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</w:t>
      </w:r>
      <w:r w:rsidR="00EA240C" w:rsidRPr="00EA240C">
        <w:rPr>
          <w:rFonts w:asciiTheme="minorHAnsi" w:hAnsiTheme="minorHAnsi" w:cstheme="minorHAnsi"/>
          <w:sz w:val="28"/>
          <w:szCs w:val="28"/>
        </w:rPr>
        <w:t>..................................................</w:t>
      </w:r>
    </w:p>
    <w:p w:rsidR="00A225FB" w:rsidRPr="00297723" w:rsidRDefault="00297723" w:rsidP="00297723">
      <w:pPr>
        <w:ind w:left="36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                                                    </w:t>
      </w:r>
      <w:r w:rsidR="00EA240C" w:rsidRPr="00297723">
        <w:rPr>
          <w:rFonts w:asciiTheme="minorHAnsi" w:hAnsiTheme="minorHAnsi" w:cstheme="minorHAnsi"/>
          <w:i/>
        </w:rPr>
        <w:t>(pieczątka i podpis dyrektora szkoły)</w:t>
      </w:r>
    </w:p>
    <w:sectPr w:rsidR="00A225FB" w:rsidRPr="00297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0C"/>
    <w:rsid w:val="000122EC"/>
    <w:rsid w:val="002139B5"/>
    <w:rsid w:val="00297723"/>
    <w:rsid w:val="002B5B37"/>
    <w:rsid w:val="0038689E"/>
    <w:rsid w:val="00435372"/>
    <w:rsid w:val="0068336B"/>
    <w:rsid w:val="00A225FB"/>
    <w:rsid w:val="00A918CC"/>
    <w:rsid w:val="00CB327B"/>
    <w:rsid w:val="00EA240C"/>
    <w:rsid w:val="00EC129B"/>
    <w:rsid w:val="00EE1E62"/>
    <w:rsid w:val="00F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E786"/>
  <w15:chartTrackingRefBased/>
  <w15:docId w15:val="{56C6FECC-72C8-439E-8DD3-AA45B753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40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2025-08-28T06:48:00Z</dcterms:created>
  <dcterms:modified xsi:type="dcterms:W3CDTF">2025-08-28T06:50:00Z</dcterms:modified>
</cp:coreProperties>
</file>