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BE130" w14:textId="79080747" w:rsidR="007B04E7" w:rsidRPr="007B04E7" w:rsidRDefault="007B04E7" w:rsidP="007B04E7">
      <w:pPr>
        <w:jc w:val="right"/>
        <w:rPr>
          <w:sz w:val="24"/>
          <w:szCs w:val="24"/>
        </w:rPr>
      </w:pPr>
      <w:r w:rsidRPr="007B04E7">
        <w:rPr>
          <w:sz w:val="24"/>
          <w:szCs w:val="24"/>
        </w:rPr>
        <w:t>Załącznik</w:t>
      </w:r>
      <w:r>
        <w:rPr>
          <w:sz w:val="24"/>
          <w:szCs w:val="24"/>
        </w:rPr>
        <w:t xml:space="preserve"> nr 1 do Zarządzenia nr 12/</w:t>
      </w:r>
      <w:r w:rsidRPr="007B04E7">
        <w:rPr>
          <w:sz w:val="24"/>
          <w:szCs w:val="24"/>
        </w:rPr>
        <w:t>09/2025</w:t>
      </w:r>
    </w:p>
    <w:p w14:paraId="321138D0" w14:textId="3952A1F4" w:rsidR="004830AC" w:rsidRDefault="004830AC" w:rsidP="00207F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</w:t>
      </w:r>
      <w:r w:rsidR="009D258C">
        <w:rPr>
          <w:b/>
          <w:sz w:val="24"/>
          <w:szCs w:val="24"/>
        </w:rPr>
        <w:t>Rady Rodziców Szkoły Podstawowej nr 11 w Zgierzu</w:t>
      </w:r>
    </w:p>
    <w:p w14:paraId="67647E65" w14:textId="18620C93" w:rsidR="009D258C" w:rsidRDefault="009D258C" w:rsidP="00207F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r w:rsidR="005C6AA8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>/202</w:t>
      </w:r>
      <w:r w:rsidR="00E279E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E279E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z dnia</w:t>
      </w:r>
      <w:r w:rsidR="005C6AA8">
        <w:rPr>
          <w:b/>
          <w:sz w:val="24"/>
          <w:szCs w:val="24"/>
        </w:rPr>
        <w:t xml:space="preserve"> 20.03.2025 r.</w:t>
      </w:r>
    </w:p>
    <w:p w14:paraId="14B51E8E" w14:textId="77777777" w:rsidR="00207F26" w:rsidRDefault="00207F26" w:rsidP="00207F26">
      <w:pPr>
        <w:jc w:val="center"/>
        <w:rPr>
          <w:b/>
          <w:sz w:val="24"/>
          <w:szCs w:val="24"/>
        </w:rPr>
      </w:pPr>
    </w:p>
    <w:p w14:paraId="501434CB" w14:textId="67596CC0" w:rsidR="009D258C" w:rsidRPr="003D108E" w:rsidRDefault="009D258C" w:rsidP="009D258C">
      <w:pPr>
        <w:jc w:val="both"/>
        <w:rPr>
          <w:bCs/>
          <w:sz w:val="24"/>
          <w:szCs w:val="24"/>
        </w:rPr>
      </w:pPr>
      <w:r w:rsidRPr="003D108E">
        <w:rPr>
          <w:bCs/>
          <w:sz w:val="24"/>
          <w:szCs w:val="24"/>
        </w:rPr>
        <w:t>W sprawie</w:t>
      </w:r>
      <w:r w:rsidR="003D108E">
        <w:rPr>
          <w:bCs/>
          <w:sz w:val="24"/>
          <w:szCs w:val="24"/>
        </w:rPr>
        <w:t xml:space="preserve"> wprowadzenia </w:t>
      </w:r>
      <w:r w:rsidRPr="003D108E">
        <w:rPr>
          <w:bCs/>
          <w:sz w:val="24"/>
          <w:szCs w:val="24"/>
        </w:rPr>
        <w:t xml:space="preserve"> </w:t>
      </w:r>
      <w:bookmarkStart w:id="0" w:name="_Hlk189670351"/>
      <w:r w:rsidRPr="003D108E">
        <w:rPr>
          <w:bCs/>
          <w:sz w:val="24"/>
          <w:szCs w:val="24"/>
        </w:rPr>
        <w:t xml:space="preserve">Regulaminu </w:t>
      </w:r>
      <w:bookmarkStart w:id="1" w:name="_Hlk189670016"/>
      <w:r w:rsidRPr="003D108E">
        <w:rPr>
          <w:bCs/>
          <w:sz w:val="24"/>
          <w:szCs w:val="24"/>
        </w:rPr>
        <w:t>korzystania z telefonów komórkowych i sprzętu elektronicznego w Szkole Podstawowej nr 11 w Zgierzu.</w:t>
      </w:r>
    </w:p>
    <w:bookmarkEnd w:id="0"/>
    <w:bookmarkEnd w:id="1"/>
    <w:p w14:paraId="2EE97E01" w14:textId="0DDE0D95" w:rsidR="009D258C" w:rsidRPr="003D108E" w:rsidRDefault="009D258C" w:rsidP="009D258C">
      <w:pPr>
        <w:jc w:val="both"/>
        <w:rPr>
          <w:bCs/>
          <w:sz w:val="24"/>
          <w:szCs w:val="24"/>
        </w:rPr>
      </w:pPr>
      <w:r w:rsidRPr="003D108E">
        <w:rPr>
          <w:bCs/>
          <w:sz w:val="24"/>
          <w:szCs w:val="24"/>
        </w:rPr>
        <w:t>Po przeprowadzeniu głosowania, stosunkiem głosów:</w:t>
      </w:r>
    </w:p>
    <w:p w14:paraId="2F79F040" w14:textId="4136163E" w:rsidR="009D258C" w:rsidRPr="003D108E" w:rsidRDefault="009D258C" w:rsidP="009D258C">
      <w:pPr>
        <w:jc w:val="both"/>
        <w:rPr>
          <w:bCs/>
          <w:sz w:val="24"/>
          <w:szCs w:val="24"/>
        </w:rPr>
      </w:pPr>
      <w:r w:rsidRPr="003D108E">
        <w:rPr>
          <w:bCs/>
          <w:sz w:val="24"/>
          <w:szCs w:val="24"/>
        </w:rPr>
        <w:t>- „za”- w ilośc</w:t>
      </w:r>
      <w:r w:rsidR="005C6AA8">
        <w:rPr>
          <w:bCs/>
          <w:sz w:val="24"/>
          <w:szCs w:val="24"/>
        </w:rPr>
        <w:t xml:space="preserve">i 13 </w:t>
      </w:r>
      <w:r w:rsidRPr="003D108E">
        <w:rPr>
          <w:bCs/>
          <w:sz w:val="24"/>
          <w:szCs w:val="24"/>
        </w:rPr>
        <w:t>-tj. 100%</w:t>
      </w:r>
      <w:r w:rsidR="003D108E">
        <w:rPr>
          <w:bCs/>
          <w:sz w:val="24"/>
          <w:szCs w:val="24"/>
        </w:rPr>
        <w:t xml:space="preserve"> </w:t>
      </w:r>
      <w:r w:rsidRPr="003D108E">
        <w:rPr>
          <w:bCs/>
          <w:sz w:val="24"/>
          <w:szCs w:val="24"/>
        </w:rPr>
        <w:t>uprawnionych do głosowania, obecnych na zebraniu członków Rady Rodziców.</w:t>
      </w:r>
    </w:p>
    <w:p w14:paraId="75BDBAE1" w14:textId="7C0BB48D" w:rsidR="009D258C" w:rsidRPr="003D108E" w:rsidRDefault="009D258C" w:rsidP="009D258C">
      <w:pPr>
        <w:jc w:val="both"/>
        <w:rPr>
          <w:bCs/>
          <w:sz w:val="24"/>
          <w:szCs w:val="24"/>
        </w:rPr>
      </w:pPr>
      <w:r w:rsidRPr="003D108E">
        <w:rPr>
          <w:bCs/>
          <w:sz w:val="24"/>
          <w:szCs w:val="24"/>
        </w:rPr>
        <w:t>- „przeciw”- w ilości</w:t>
      </w:r>
      <w:r w:rsidR="005C6AA8">
        <w:rPr>
          <w:bCs/>
          <w:sz w:val="24"/>
          <w:szCs w:val="24"/>
        </w:rPr>
        <w:t xml:space="preserve"> 0 </w:t>
      </w:r>
      <w:r w:rsidRPr="003D108E">
        <w:rPr>
          <w:bCs/>
          <w:sz w:val="24"/>
          <w:szCs w:val="24"/>
        </w:rPr>
        <w:t>- tj.</w:t>
      </w:r>
      <w:r w:rsidR="005C6AA8">
        <w:rPr>
          <w:bCs/>
          <w:sz w:val="24"/>
          <w:szCs w:val="24"/>
        </w:rPr>
        <w:t xml:space="preserve"> 0 </w:t>
      </w:r>
      <w:r w:rsidRPr="003D108E">
        <w:rPr>
          <w:bCs/>
          <w:sz w:val="24"/>
          <w:szCs w:val="24"/>
        </w:rPr>
        <w:t>%uprawnionych do głosowania, obecnych na zebraniu członków Rady Rodziców.</w:t>
      </w:r>
    </w:p>
    <w:p w14:paraId="4FE9050F" w14:textId="16DD491E" w:rsidR="009D258C" w:rsidRPr="003D108E" w:rsidRDefault="009D258C" w:rsidP="009D258C">
      <w:pPr>
        <w:jc w:val="both"/>
        <w:rPr>
          <w:bCs/>
          <w:sz w:val="24"/>
          <w:szCs w:val="24"/>
        </w:rPr>
      </w:pPr>
      <w:r w:rsidRPr="003D108E">
        <w:rPr>
          <w:bCs/>
          <w:sz w:val="24"/>
          <w:szCs w:val="24"/>
        </w:rPr>
        <w:t>-„wstrzymujących się”- w ilości</w:t>
      </w:r>
      <w:r w:rsidR="005C6AA8">
        <w:rPr>
          <w:bCs/>
          <w:sz w:val="24"/>
          <w:szCs w:val="24"/>
        </w:rPr>
        <w:t xml:space="preserve"> 0 </w:t>
      </w:r>
      <w:r w:rsidRPr="003D108E">
        <w:rPr>
          <w:bCs/>
          <w:sz w:val="24"/>
          <w:szCs w:val="24"/>
        </w:rPr>
        <w:t>-</w:t>
      </w:r>
      <w:proofErr w:type="spellStart"/>
      <w:r w:rsidRPr="003D108E">
        <w:rPr>
          <w:bCs/>
          <w:sz w:val="24"/>
          <w:szCs w:val="24"/>
        </w:rPr>
        <w:t>tj</w:t>
      </w:r>
      <w:proofErr w:type="spellEnd"/>
      <w:r w:rsidR="005C6AA8">
        <w:rPr>
          <w:bCs/>
          <w:sz w:val="24"/>
          <w:szCs w:val="24"/>
        </w:rPr>
        <w:t xml:space="preserve"> 0 </w:t>
      </w:r>
      <w:r w:rsidRPr="003D108E">
        <w:rPr>
          <w:bCs/>
          <w:sz w:val="24"/>
          <w:szCs w:val="24"/>
        </w:rPr>
        <w:t>% uprawnionych do głosowania, obecnych członków Rady Rodziców.</w:t>
      </w:r>
    </w:p>
    <w:p w14:paraId="6B1BA299" w14:textId="77777777" w:rsidR="009D258C" w:rsidRPr="003D108E" w:rsidRDefault="009D258C" w:rsidP="009D258C">
      <w:pPr>
        <w:jc w:val="both"/>
        <w:rPr>
          <w:bCs/>
          <w:sz w:val="24"/>
          <w:szCs w:val="24"/>
        </w:rPr>
      </w:pPr>
    </w:p>
    <w:p w14:paraId="1ABC4E1D" w14:textId="156A070E" w:rsidR="009D258C" w:rsidRPr="003D108E" w:rsidRDefault="009D258C" w:rsidP="009D258C">
      <w:pPr>
        <w:jc w:val="both"/>
        <w:rPr>
          <w:bCs/>
          <w:sz w:val="24"/>
          <w:szCs w:val="24"/>
        </w:rPr>
      </w:pPr>
      <w:r w:rsidRPr="003D108E">
        <w:rPr>
          <w:bCs/>
          <w:sz w:val="24"/>
          <w:szCs w:val="24"/>
        </w:rPr>
        <w:t>Rada Rodziców podjęła decyzję o wprowadzeniu „Regulaminu korzystania z telefonów komórkowych i sprzętu elektronicznego w Szk</w:t>
      </w:r>
      <w:r w:rsidR="002225B2">
        <w:rPr>
          <w:bCs/>
          <w:sz w:val="24"/>
          <w:szCs w:val="24"/>
        </w:rPr>
        <w:t>ole Podstawowej nr 11 w Zgierzu”, s</w:t>
      </w:r>
      <w:r w:rsidR="00207F26" w:rsidRPr="003D108E">
        <w:rPr>
          <w:bCs/>
          <w:sz w:val="24"/>
          <w:szCs w:val="24"/>
        </w:rPr>
        <w:t>tanowiącego</w:t>
      </w:r>
      <w:r w:rsidRPr="003D108E">
        <w:rPr>
          <w:bCs/>
          <w:sz w:val="24"/>
          <w:szCs w:val="24"/>
        </w:rPr>
        <w:t xml:space="preserve"> załącznik do niniejszej uchwały i określający</w:t>
      </w:r>
      <w:r w:rsidR="00207F26" w:rsidRPr="003D108E">
        <w:rPr>
          <w:bCs/>
          <w:sz w:val="24"/>
          <w:szCs w:val="24"/>
        </w:rPr>
        <w:t xml:space="preserve"> jej wewnętrzną strukturę i treść.</w:t>
      </w:r>
    </w:p>
    <w:p w14:paraId="262BA460" w14:textId="682F5876" w:rsidR="009D258C" w:rsidRPr="003D108E" w:rsidRDefault="00D96A07" w:rsidP="009D258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Uchwała wchodzi </w:t>
      </w:r>
      <w:r w:rsidR="005C6AA8">
        <w:rPr>
          <w:bCs/>
          <w:sz w:val="24"/>
          <w:szCs w:val="24"/>
        </w:rPr>
        <w:t>w życie z dniem 01.10.2025 r.</w:t>
      </w:r>
    </w:p>
    <w:p w14:paraId="4E5FAFC1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6B3FD6B0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50A05E1E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5A3D3A2A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1FA086A4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5306A127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6C5DA57F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0ADF895F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3E3C6724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6823B48B" w14:textId="77777777" w:rsidR="00207F26" w:rsidRDefault="00207F26" w:rsidP="009D258C">
      <w:pPr>
        <w:jc w:val="both"/>
        <w:rPr>
          <w:b/>
          <w:sz w:val="24"/>
          <w:szCs w:val="24"/>
        </w:rPr>
      </w:pPr>
    </w:p>
    <w:p w14:paraId="6474C3A0" w14:textId="2E373665" w:rsidR="00207F26" w:rsidRDefault="00207F26" w:rsidP="009D25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Skarbnik                                             Wiceprzewodniczący                               Przewodniczący   Rady Rodziców                                          Rady Rodziców                                          Rady Rodziców</w:t>
      </w:r>
    </w:p>
    <w:p w14:paraId="28589C77" w14:textId="2950452E" w:rsidR="00207F26" w:rsidRDefault="005C6AA8" w:rsidP="00340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Krzysztof Bera                                            Agnieszka </w:t>
      </w:r>
      <w:proofErr w:type="spellStart"/>
      <w:r>
        <w:rPr>
          <w:b/>
          <w:sz w:val="24"/>
          <w:szCs w:val="24"/>
        </w:rPr>
        <w:t>Hajdys</w:t>
      </w:r>
      <w:proofErr w:type="spellEnd"/>
      <w:r>
        <w:rPr>
          <w:b/>
          <w:sz w:val="24"/>
          <w:szCs w:val="24"/>
        </w:rPr>
        <w:t xml:space="preserve">                                 Aleksandra Tomalak</w:t>
      </w:r>
    </w:p>
    <w:p w14:paraId="248CE1F0" w14:textId="77777777" w:rsidR="00EA73A7" w:rsidRDefault="00EA73A7" w:rsidP="00207F26">
      <w:pPr>
        <w:jc w:val="both"/>
        <w:rPr>
          <w:sz w:val="24"/>
          <w:szCs w:val="24"/>
        </w:rPr>
      </w:pPr>
    </w:p>
    <w:p w14:paraId="6BDFA024" w14:textId="4DC8DCE1" w:rsidR="00207F26" w:rsidRDefault="00EA73A7" w:rsidP="00207F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1</w:t>
      </w:r>
    </w:p>
    <w:p w14:paraId="7B7B466C" w14:textId="43063BD4" w:rsidR="00207F26" w:rsidRPr="00207F26" w:rsidRDefault="00207F26" w:rsidP="00340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</w:t>
      </w:r>
      <w:r w:rsidRPr="00682F53">
        <w:rPr>
          <w:b/>
          <w:sz w:val="24"/>
          <w:szCs w:val="24"/>
        </w:rPr>
        <w:t>korzystani</w:t>
      </w:r>
      <w:r>
        <w:rPr>
          <w:b/>
          <w:sz w:val="24"/>
          <w:szCs w:val="24"/>
        </w:rPr>
        <w:t>a</w:t>
      </w:r>
      <w:r w:rsidRPr="00682F53">
        <w:rPr>
          <w:b/>
          <w:sz w:val="24"/>
          <w:szCs w:val="24"/>
        </w:rPr>
        <w:t xml:space="preserve"> z telefonów komórkowych i sprzętu elektronicznego w Szkole Podstawowej nr 11 w Zgierzu.</w:t>
      </w:r>
    </w:p>
    <w:p w14:paraId="400B6D56" w14:textId="6E3691ED" w:rsidR="0016025C" w:rsidRPr="003405BC" w:rsidRDefault="003405BC" w:rsidP="003405BC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82F53" w:rsidRPr="003405BC">
        <w:rPr>
          <w:sz w:val="24"/>
          <w:szCs w:val="24"/>
        </w:rPr>
        <w:t>Uczeń za zgodą rodziców i na ich odpowiedzialność</w:t>
      </w:r>
      <w:r w:rsidR="00103D6C" w:rsidRPr="003405BC">
        <w:rPr>
          <w:sz w:val="24"/>
          <w:szCs w:val="24"/>
        </w:rPr>
        <w:t xml:space="preserve"> </w:t>
      </w:r>
      <w:r w:rsidR="00682F53" w:rsidRPr="003405BC">
        <w:rPr>
          <w:sz w:val="24"/>
          <w:szCs w:val="24"/>
        </w:rPr>
        <w:t xml:space="preserve">może przynieść telefon lub inne urządzenie elektroniczne do szkoły, jednak po wejściu na jej teren ma obowiązek wyłączyć </w:t>
      </w:r>
      <w:r w:rsidR="00674887">
        <w:rPr>
          <w:sz w:val="24"/>
          <w:szCs w:val="24"/>
        </w:rPr>
        <w:br/>
      </w:r>
      <w:r w:rsidR="00682F53" w:rsidRPr="003405BC">
        <w:rPr>
          <w:sz w:val="24"/>
          <w:szCs w:val="24"/>
        </w:rPr>
        <w:t xml:space="preserve">i schować </w:t>
      </w:r>
      <w:r w:rsidR="0016025C" w:rsidRPr="003405BC">
        <w:rPr>
          <w:sz w:val="24"/>
          <w:szCs w:val="24"/>
        </w:rPr>
        <w:t>urządzenie:</w:t>
      </w:r>
    </w:p>
    <w:p w14:paraId="116E61FF" w14:textId="1F9D6547" w:rsidR="0016025C" w:rsidRPr="003405BC" w:rsidRDefault="0016025C" w:rsidP="003405BC">
      <w:pPr>
        <w:jc w:val="both"/>
        <w:rPr>
          <w:sz w:val="24"/>
          <w:szCs w:val="24"/>
        </w:rPr>
      </w:pPr>
      <w:r w:rsidRPr="003405BC">
        <w:rPr>
          <w:sz w:val="24"/>
          <w:szCs w:val="24"/>
        </w:rPr>
        <w:t>-</w:t>
      </w:r>
      <w:r w:rsidR="00682F53" w:rsidRPr="003405BC">
        <w:rPr>
          <w:sz w:val="24"/>
          <w:szCs w:val="24"/>
        </w:rPr>
        <w:t xml:space="preserve"> </w:t>
      </w:r>
      <w:r w:rsidRPr="003405BC">
        <w:rPr>
          <w:sz w:val="24"/>
          <w:szCs w:val="24"/>
        </w:rPr>
        <w:t>w</w:t>
      </w:r>
      <w:r w:rsidR="003405BC" w:rsidRPr="003405BC">
        <w:rPr>
          <w:sz w:val="24"/>
          <w:szCs w:val="24"/>
        </w:rPr>
        <w:t xml:space="preserve"> </w:t>
      </w:r>
      <w:r w:rsidRPr="003405BC">
        <w:rPr>
          <w:sz w:val="24"/>
          <w:szCs w:val="24"/>
        </w:rPr>
        <w:t>klasach 1</w:t>
      </w:r>
      <w:r w:rsidR="004830AC">
        <w:rPr>
          <w:sz w:val="24"/>
          <w:szCs w:val="24"/>
        </w:rPr>
        <w:t>-</w:t>
      </w:r>
      <w:r w:rsidR="00674887">
        <w:rPr>
          <w:sz w:val="24"/>
          <w:szCs w:val="24"/>
        </w:rPr>
        <w:t>3</w:t>
      </w:r>
      <w:r w:rsidR="004830AC">
        <w:rPr>
          <w:sz w:val="24"/>
          <w:szCs w:val="24"/>
        </w:rPr>
        <w:t xml:space="preserve"> </w:t>
      </w:r>
      <w:r w:rsidRPr="003405BC">
        <w:rPr>
          <w:sz w:val="24"/>
          <w:szCs w:val="24"/>
        </w:rPr>
        <w:t>w plecaku</w:t>
      </w:r>
      <w:r w:rsidR="002225B2">
        <w:rPr>
          <w:sz w:val="24"/>
          <w:szCs w:val="24"/>
        </w:rPr>
        <w:t>;</w:t>
      </w:r>
      <w:r w:rsidRPr="003405BC">
        <w:rPr>
          <w:sz w:val="24"/>
          <w:szCs w:val="24"/>
        </w:rPr>
        <w:t xml:space="preserve"> </w:t>
      </w:r>
    </w:p>
    <w:p w14:paraId="52B240BD" w14:textId="2F2309AA" w:rsidR="0016025C" w:rsidRPr="003405BC" w:rsidRDefault="0016025C" w:rsidP="003405BC">
      <w:pPr>
        <w:jc w:val="both"/>
        <w:rPr>
          <w:sz w:val="24"/>
          <w:szCs w:val="24"/>
        </w:rPr>
      </w:pPr>
      <w:r w:rsidRPr="003405BC">
        <w:rPr>
          <w:sz w:val="24"/>
          <w:szCs w:val="24"/>
        </w:rPr>
        <w:t xml:space="preserve">- </w:t>
      </w:r>
      <w:r w:rsidR="00103D6C" w:rsidRPr="003405BC">
        <w:rPr>
          <w:sz w:val="24"/>
          <w:szCs w:val="24"/>
        </w:rPr>
        <w:t xml:space="preserve">w klasach </w:t>
      </w:r>
      <w:r w:rsidR="00674887">
        <w:rPr>
          <w:sz w:val="24"/>
          <w:szCs w:val="24"/>
        </w:rPr>
        <w:t>4</w:t>
      </w:r>
      <w:r w:rsidRPr="003405BC">
        <w:rPr>
          <w:sz w:val="24"/>
          <w:szCs w:val="24"/>
        </w:rPr>
        <w:t>-8 do szafek uczniowskich</w:t>
      </w:r>
      <w:r w:rsidR="00682F53" w:rsidRPr="003405BC">
        <w:rPr>
          <w:sz w:val="24"/>
          <w:szCs w:val="24"/>
        </w:rPr>
        <w:t xml:space="preserve">. </w:t>
      </w:r>
    </w:p>
    <w:p w14:paraId="1B6A68FB" w14:textId="77777777" w:rsidR="00682F53" w:rsidRPr="0016025C" w:rsidRDefault="0016025C" w:rsidP="001602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05BC">
        <w:rPr>
          <w:sz w:val="24"/>
          <w:szCs w:val="24"/>
        </w:rPr>
        <w:t>2.</w:t>
      </w:r>
      <w:r w:rsidR="00682F53" w:rsidRPr="0016025C">
        <w:rPr>
          <w:sz w:val="24"/>
          <w:szCs w:val="24"/>
        </w:rPr>
        <w:t>Uczeń może ponownie włączyć urządzenie jedynie po opuszczeniu terenu szkoły.</w:t>
      </w:r>
    </w:p>
    <w:p w14:paraId="5C4A2240" w14:textId="77777777" w:rsidR="003405BC" w:rsidRPr="003405BC" w:rsidRDefault="003405BC" w:rsidP="00340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="00103D6C" w:rsidRPr="003405BC">
        <w:rPr>
          <w:sz w:val="24"/>
          <w:szCs w:val="24"/>
        </w:rPr>
        <w:t>Szkoła nie ponosi odpowiedzialności za zniszczenie, zgubienie lub kradzież sprzętu przynoszonego przez uczniów.</w:t>
      </w:r>
    </w:p>
    <w:p w14:paraId="2310CC84" w14:textId="77777777" w:rsidR="00682F53" w:rsidRPr="003405BC" w:rsidRDefault="001909A5" w:rsidP="003405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05BC">
        <w:rPr>
          <w:sz w:val="24"/>
          <w:szCs w:val="24"/>
        </w:rPr>
        <w:t>4.</w:t>
      </w:r>
      <w:r w:rsidR="00682F53" w:rsidRPr="003405BC">
        <w:rPr>
          <w:sz w:val="24"/>
          <w:szCs w:val="24"/>
        </w:rPr>
        <w:t>Uczeń może skorzystać z telefonu komórkowego lub innego sprzętu elektronicznego na terenie szkoły w uzasadnionych przypadkach.</w:t>
      </w:r>
    </w:p>
    <w:p w14:paraId="5682A092" w14:textId="3CDE40CB" w:rsidR="00682F53" w:rsidRPr="001909A5" w:rsidRDefault="00682F53" w:rsidP="001909A5">
      <w:pPr>
        <w:jc w:val="both"/>
        <w:rPr>
          <w:sz w:val="24"/>
          <w:szCs w:val="24"/>
        </w:rPr>
      </w:pPr>
      <w:r w:rsidRPr="001909A5">
        <w:rPr>
          <w:sz w:val="24"/>
          <w:szCs w:val="24"/>
        </w:rPr>
        <w:t xml:space="preserve">-wykorzystanie sprzętu do zajęć edukacyjnych lub konkursów tylko na polecenie </w:t>
      </w:r>
      <w:r w:rsidR="0016025C" w:rsidRPr="001909A5">
        <w:rPr>
          <w:sz w:val="24"/>
          <w:szCs w:val="24"/>
        </w:rPr>
        <w:br/>
      </w:r>
      <w:r w:rsidRPr="001909A5">
        <w:rPr>
          <w:sz w:val="24"/>
          <w:szCs w:val="24"/>
        </w:rPr>
        <w:t xml:space="preserve">i </w:t>
      </w:r>
      <w:r w:rsidR="004830AC">
        <w:rPr>
          <w:sz w:val="24"/>
          <w:szCs w:val="24"/>
        </w:rPr>
        <w:t xml:space="preserve">za </w:t>
      </w:r>
      <w:r w:rsidRPr="001909A5">
        <w:rPr>
          <w:sz w:val="24"/>
          <w:szCs w:val="24"/>
        </w:rPr>
        <w:t>zgod</w:t>
      </w:r>
      <w:r w:rsidR="004830AC">
        <w:rPr>
          <w:sz w:val="24"/>
          <w:szCs w:val="24"/>
        </w:rPr>
        <w:t>ą</w:t>
      </w:r>
      <w:r w:rsidRPr="001909A5">
        <w:rPr>
          <w:sz w:val="24"/>
          <w:szCs w:val="24"/>
        </w:rPr>
        <w:t xml:space="preserve"> nauczyciela.</w:t>
      </w:r>
    </w:p>
    <w:p w14:paraId="6C56D8DA" w14:textId="77777777" w:rsidR="00682F53" w:rsidRPr="001909A5" w:rsidRDefault="00682F53" w:rsidP="001909A5">
      <w:pPr>
        <w:jc w:val="both"/>
        <w:rPr>
          <w:sz w:val="24"/>
          <w:szCs w:val="24"/>
        </w:rPr>
      </w:pPr>
      <w:r w:rsidRPr="001909A5">
        <w:rPr>
          <w:sz w:val="24"/>
          <w:szCs w:val="24"/>
        </w:rPr>
        <w:t>-nauczyciel nie może wymagać przyniesienia przez ucznia telefonu na zajęcia edukacyjne lub konkurs jeżeli uczeń takiego telefonu nie posiada.</w:t>
      </w:r>
    </w:p>
    <w:p w14:paraId="5ACA1EE7" w14:textId="6EF5B700" w:rsidR="003405BC" w:rsidRPr="001909A5" w:rsidRDefault="00682F53" w:rsidP="001909A5">
      <w:pPr>
        <w:jc w:val="both"/>
        <w:rPr>
          <w:sz w:val="24"/>
          <w:szCs w:val="24"/>
        </w:rPr>
      </w:pPr>
      <w:r w:rsidRPr="001909A5">
        <w:rPr>
          <w:sz w:val="24"/>
          <w:szCs w:val="24"/>
        </w:rPr>
        <w:t xml:space="preserve">-w przypadku wyjazdów i wycieczek w porozumieniu z dyrektorem  </w:t>
      </w:r>
      <w:r w:rsidR="004830AC">
        <w:rPr>
          <w:sz w:val="24"/>
          <w:szCs w:val="24"/>
        </w:rPr>
        <w:t xml:space="preserve">nauczyciel </w:t>
      </w:r>
      <w:r w:rsidRPr="001909A5">
        <w:rPr>
          <w:sz w:val="24"/>
          <w:szCs w:val="24"/>
        </w:rPr>
        <w:t>może</w:t>
      </w:r>
      <w:r w:rsidR="0016025C" w:rsidRPr="001909A5">
        <w:rPr>
          <w:sz w:val="24"/>
          <w:szCs w:val="24"/>
        </w:rPr>
        <w:t xml:space="preserve"> on</w:t>
      </w:r>
      <w:r w:rsidRPr="001909A5">
        <w:rPr>
          <w:sz w:val="24"/>
          <w:szCs w:val="24"/>
        </w:rPr>
        <w:t xml:space="preserve"> wyrazić zgodę na wykorzystanie telefonów. W tej sytuacji </w:t>
      </w:r>
      <w:r w:rsidR="004830AC">
        <w:rPr>
          <w:sz w:val="24"/>
          <w:szCs w:val="24"/>
        </w:rPr>
        <w:t xml:space="preserve">zostaje </w:t>
      </w:r>
      <w:r w:rsidRPr="001909A5">
        <w:rPr>
          <w:sz w:val="24"/>
          <w:szCs w:val="24"/>
        </w:rPr>
        <w:t xml:space="preserve">stworzony </w:t>
      </w:r>
      <w:r w:rsidR="00103D6C" w:rsidRPr="001909A5">
        <w:rPr>
          <w:sz w:val="24"/>
          <w:szCs w:val="24"/>
        </w:rPr>
        <w:t>zapis</w:t>
      </w:r>
      <w:r w:rsidRPr="001909A5">
        <w:rPr>
          <w:sz w:val="24"/>
          <w:szCs w:val="24"/>
        </w:rPr>
        <w:t xml:space="preserve"> w regulaminie konkretnego wyjazdu</w:t>
      </w:r>
      <w:r w:rsidR="004830AC">
        <w:rPr>
          <w:sz w:val="24"/>
          <w:szCs w:val="24"/>
        </w:rPr>
        <w:t>, wycieczki, zielonej szkoły</w:t>
      </w:r>
      <w:r w:rsidR="00103D6C" w:rsidRPr="001909A5">
        <w:rPr>
          <w:sz w:val="24"/>
          <w:szCs w:val="24"/>
        </w:rPr>
        <w:t xml:space="preserve"> z uwzględnieniem warunków</w:t>
      </w:r>
      <w:r w:rsidR="004830AC">
        <w:rPr>
          <w:sz w:val="24"/>
          <w:szCs w:val="24"/>
        </w:rPr>
        <w:t xml:space="preserve"> korzystanie z telefonu podczas wyjazdu</w:t>
      </w:r>
      <w:r w:rsidR="00103D6C" w:rsidRPr="001909A5">
        <w:rPr>
          <w:sz w:val="24"/>
          <w:szCs w:val="24"/>
        </w:rPr>
        <w:t>. Opiekun wyjazdu zapoznaje z regulaminem uczniów, rodziców/opiekunów prawnych.</w:t>
      </w:r>
    </w:p>
    <w:p w14:paraId="17105990" w14:textId="710BBC69" w:rsidR="00103D6C" w:rsidRPr="003405BC" w:rsidRDefault="003405BC" w:rsidP="003405BC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909A5">
        <w:rPr>
          <w:sz w:val="24"/>
          <w:szCs w:val="24"/>
        </w:rPr>
        <w:t xml:space="preserve">. </w:t>
      </w:r>
      <w:r w:rsidR="00103D6C" w:rsidRPr="003405BC">
        <w:rPr>
          <w:sz w:val="24"/>
          <w:szCs w:val="24"/>
        </w:rPr>
        <w:t>Jeżeli podczas pobytu w szkole uczeń potrzebuje skontaktować się z rodzicami, może skorzystać z telefonu Sekretariatu Szkoły za</w:t>
      </w:r>
      <w:r w:rsidR="00674887">
        <w:rPr>
          <w:sz w:val="24"/>
          <w:szCs w:val="24"/>
        </w:rPr>
        <w:t xml:space="preserve"> zgodą</w:t>
      </w:r>
      <w:r w:rsidR="00103D6C" w:rsidRPr="003405BC">
        <w:rPr>
          <w:sz w:val="24"/>
          <w:szCs w:val="24"/>
        </w:rPr>
        <w:t xml:space="preserve"> pracowników. Jeżeli sekretariat jest nieczynny, wtedy za zgodą nauczyciela prowadzącego zajęcia lub pełniącego dyżur, uczeń może skorzystać ze swojego telefonu.</w:t>
      </w:r>
    </w:p>
    <w:p w14:paraId="6948B463" w14:textId="696800FF" w:rsidR="00103D6C" w:rsidRPr="0016025C" w:rsidRDefault="001909A5" w:rsidP="0016025C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03D6C" w:rsidRPr="0016025C">
        <w:rPr>
          <w:sz w:val="24"/>
          <w:szCs w:val="24"/>
        </w:rPr>
        <w:t>. W szczególnie uzasadnionych przypadkach</w:t>
      </w:r>
      <w:r w:rsidR="0016025C">
        <w:rPr>
          <w:sz w:val="24"/>
          <w:szCs w:val="24"/>
        </w:rPr>
        <w:t xml:space="preserve"> </w:t>
      </w:r>
      <w:r w:rsidR="00103D6C" w:rsidRPr="0016025C">
        <w:rPr>
          <w:sz w:val="24"/>
          <w:szCs w:val="24"/>
        </w:rPr>
        <w:t xml:space="preserve">(przewlekła choroba, szczególna sytuacja rodzinna ucznia) za zgodą dyrektora szkoły i w uzgodnieniu z rodzicami, można czasowo i na ściśle określonych warunkach odstąpić od powyższych punktów regulaminu. </w:t>
      </w:r>
      <w:r w:rsidR="00674887">
        <w:rPr>
          <w:sz w:val="24"/>
          <w:szCs w:val="24"/>
        </w:rPr>
        <w:br/>
      </w:r>
      <w:r w:rsidR="00103D6C" w:rsidRPr="0016025C">
        <w:rPr>
          <w:sz w:val="24"/>
          <w:szCs w:val="24"/>
        </w:rPr>
        <w:t>Wówczas należy spisać zasady czasowego korzystania z telefonu przez ucznia na terenie szkoły i przedstawić je dyrektorowi.</w:t>
      </w:r>
    </w:p>
    <w:p w14:paraId="253D3A52" w14:textId="613215DF" w:rsidR="00682F53" w:rsidRPr="003405BC" w:rsidRDefault="004830AC" w:rsidP="003405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Procedury w</w:t>
      </w:r>
      <w:r w:rsidR="003405BC" w:rsidRPr="003405BC">
        <w:rPr>
          <w:b/>
          <w:sz w:val="24"/>
          <w:szCs w:val="24"/>
        </w:rPr>
        <w:t xml:space="preserve"> związku z nieprzestrzeganiem zakazu używania telefonu bądź urządzenia elektronicznego w szkole podejmowane są następujące kroki:</w:t>
      </w:r>
    </w:p>
    <w:p w14:paraId="38F31509" w14:textId="40ADBE30" w:rsidR="0016025C" w:rsidRPr="001909A5" w:rsidRDefault="001909A5" w:rsidP="001909A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6025C" w:rsidRPr="001909A5">
        <w:rPr>
          <w:sz w:val="24"/>
          <w:szCs w:val="24"/>
        </w:rPr>
        <w:t>W przypadku nieprzestrzegania w/w zapisów, telefon lub inne wymienione urządzenie zostaje</w:t>
      </w:r>
      <w:r w:rsidR="00E34E9D">
        <w:rPr>
          <w:sz w:val="24"/>
          <w:szCs w:val="24"/>
        </w:rPr>
        <w:t xml:space="preserve"> </w:t>
      </w:r>
      <w:r w:rsidR="0016025C" w:rsidRPr="001909A5">
        <w:rPr>
          <w:sz w:val="24"/>
          <w:szCs w:val="24"/>
        </w:rPr>
        <w:t xml:space="preserve">zdeponowane </w:t>
      </w:r>
      <w:r w:rsidR="004830AC">
        <w:rPr>
          <w:sz w:val="24"/>
          <w:szCs w:val="24"/>
        </w:rPr>
        <w:t>w sekretariacie szkoły</w:t>
      </w:r>
      <w:r w:rsidR="005C6AA8">
        <w:rPr>
          <w:sz w:val="24"/>
          <w:szCs w:val="24"/>
        </w:rPr>
        <w:t xml:space="preserve"> u</w:t>
      </w:r>
      <w:r w:rsidR="004830AC">
        <w:rPr>
          <w:sz w:val="24"/>
          <w:szCs w:val="24"/>
        </w:rPr>
        <w:t xml:space="preserve"> dyrektora </w:t>
      </w:r>
      <w:r w:rsidR="0016025C" w:rsidRPr="001909A5">
        <w:rPr>
          <w:sz w:val="24"/>
          <w:szCs w:val="24"/>
        </w:rPr>
        <w:t xml:space="preserve">lub wicedyrektora szkoły. Uczeń </w:t>
      </w:r>
      <w:r w:rsidR="00E34E9D">
        <w:rPr>
          <w:sz w:val="24"/>
          <w:szCs w:val="24"/>
        </w:rPr>
        <w:br/>
      </w:r>
      <w:r w:rsidR="0016025C" w:rsidRPr="001909A5">
        <w:rPr>
          <w:sz w:val="24"/>
          <w:szCs w:val="24"/>
        </w:rPr>
        <w:t>w obecności nauczyciela wyłącza telefon</w:t>
      </w:r>
      <w:r w:rsidR="005C6AA8">
        <w:rPr>
          <w:sz w:val="24"/>
          <w:szCs w:val="24"/>
        </w:rPr>
        <w:t xml:space="preserve"> i odnosi go do sekretariatu szkoły.</w:t>
      </w:r>
    </w:p>
    <w:p w14:paraId="607ACB6A" w14:textId="1932137E" w:rsidR="001909A5" w:rsidRDefault="001909A5" w:rsidP="001909A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5C6AA8">
        <w:rPr>
          <w:sz w:val="24"/>
          <w:szCs w:val="24"/>
        </w:rPr>
        <w:t>Dyrektor szkoły</w:t>
      </w:r>
      <w:r w:rsidR="00674887">
        <w:rPr>
          <w:sz w:val="24"/>
          <w:szCs w:val="24"/>
        </w:rPr>
        <w:t>, nauczyciel</w:t>
      </w:r>
      <w:r w:rsidR="005C6AA8">
        <w:rPr>
          <w:sz w:val="24"/>
          <w:szCs w:val="24"/>
        </w:rPr>
        <w:t xml:space="preserve"> lub sekretarz szkoły </w:t>
      </w:r>
      <w:r w:rsidR="0016025C" w:rsidRPr="001909A5">
        <w:rPr>
          <w:sz w:val="24"/>
          <w:szCs w:val="24"/>
        </w:rPr>
        <w:t>umieszcza telefon w kopercie, na której zamieszcza in</w:t>
      </w:r>
      <w:r w:rsidR="003405BC" w:rsidRPr="001909A5">
        <w:rPr>
          <w:sz w:val="24"/>
          <w:szCs w:val="24"/>
        </w:rPr>
        <w:t>formację, kto odebrał telefon (imię i</w:t>
      </w:r>
      <w:r w:rsidR="0016025C" w:rsidRPr="001909A5">
        <w:rPr>
          <w:sz w:val="24"/>
          <w:szCs w:val="24"/>
        </w:rPr>
        <w:t xml:space="preserve"> </w:t>
      </w:r>
      <w:r w:rsidR="003405BC" w:rsidRPr="001909A5">
        <w:rPr>
          <w:sz w:val="24"/>
          <w:szCs w:val="24"/>
        </w:rPr>
        <w:t>nazwisko</w:t>
      </w:r>
      <w:r w:rsidR="0016025C" w:rsidRPr="001909A5">
        <w:rPr>
          <w:sz w:val="24"/>
          <w:szCs w:val="24"/>
        </w:rPr>
        <w:t>) oraz</w:t>
      </w:r>
      <w:r w:rsidR="003405BC" w:rsidRPr="001909A5">
        <w:rPr>
          <w:sz w:val="24"/>
          <w:szCs w:val="24"/>
        </w:rPr>
        <w:t xml:space="preserve"> komu został telefon odebrany (</w:t>
      </w:r>
      <w:r w:rsidR="0016025C" w:rsidRPr="001909A5">
        <w:rPr>
          <w:sz w:val="24"/>
          <w:szCs w:val="24"/>
        </w:rPr>
        <w:t>imię, nazwisko, klasa).</w:t>
      </w:r>
    </w:p>
    <w:p w14:paraId="61DA96D8" w14:textId="05AD1ED4" w:rsidR="0016025C" w:rsidRPr="001909A5" w:rsidRDefault="001909A5" w:rsidP="001909A5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6025C" w:rsidRPr="001909A5">
        <w:rPr>
          <w:sz w:val="24"/>
          <w:szCs w:val="24"/>
        </w:rPr>
        <w:t>Nauczyciel in</w:t>
      </w:r>
      <w:r w:rsidR="00674887">
        <w:rPr>
          <w:sz w:val="24"/>
          <w:szCs w:val="24"/>
        </w:rPr>
        <w:t xml:space="preserve">formuje o wydarzeniu wychowawcę, </w:t>
      </w:r>
      <w:r w:rsidR="0016025C" w:rsidRPr="001909A5">
        <w:rPr>
          <w:sz w:val="24"/>
          <w:szCs w:val="24"/>
        </w:rPr>
        <w:t>a wychowawca rodziców ucznia.</w:t>
      </w:r>
      <w:r w:rsidR="004830AC">
        <w:rPr>
          <w:sz w:val="24"/>
          <w:szCs w:val="24"/>
        </w:rPr>
        <w:t xml:space="preserve"> </w:t>
      </w:r>
      <w:r w:rsidR="00674887">
        <w:rPr>
          <w:sz w:val="24"/>
          <w:szCs w:val="24"/>
        </w:rPr>
        <w:t xml:space="preserve">                  Do </w:t>
      </w:r>
      <w:r w:rsidR="004830AC">
        <w:rPr>
          <w:sz w:val="24"/>
          <w:szCs w:val="24"/>
        </w:rPr>
        <w:t xml:space="preserve">dziennika </w:t>
      </w:r>
      <w:r w:rsidR="00674887">
        <w:rPr>
          <w:sz w:val="24"/>
          <w:szCs w:val="24"/>
        </w:rPr>
        <w:t xml:space="preserve">elektronicznego </w:t>
      </w:r>
      <w:r w:rsidR="004830AC">
        <w:rPr>
          <w:sz w:val="24"/>
          <w:szCs w:val="24"/>
        </w:rPr>
        <w:t>zostaje wpisana uwaga o korzystaniu ucznia z telefonu na terenie szkoły.</w:t>
      </w:r>
      <w:r w:rsidR="0016025C" w:rsidRPr="001909A5">
        <w:rPr>
          <w:sz w:val="24"/>
          <w:szCs w:val="24"/>
        </w:rPr>
        <w:t xml:space="preserve"> </w:t>
      </w:r>
    </w:p>
    <w:p w14:paraId="19D9C78B" w14:textId="77777777" w:rsidR="0047472B" w:rsidRPr="001909A5" w:rsidRDefault="001909A5" w:rsidP="001909A5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7472B" w:rsidRPr="001909A5">
        <w:rPr>
          <w:sz w:val="24"/>
          <w:szCs w:val="24"/>
        </w:rPr>
        <w:t>Sprzęt odbiera rodzic osobiście z sekretariatu szkoły.</w:t>
      </w:r>
    </w:p>
    <w:p w14:paraId="52C8E8A0" w14:textId="77777777" w:rsidR="003405BC" w:rsidRPr="001909A5" w:rsidRDefault="001909A5" w:rsidP="001909A5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405BC" w:rsidRPr="001909A5">
        <w:rPr>
          <w:sz w:val="24"/>
          <w:szCs w:val="24"/>
        </w:rPr>
        <w:t xml:space="preserve">W przypadku odmowy oddania przez ucznia telefonu, nauczyciel informuje </w:t>
      </w:r>
      <w:r w:rsidR="003405BC" w:rsidRPr="001909A5">
        <w:rPr>
          <w:sz w:val="24"/>
          <w:szCs w:val="24"/>
        </w:rPr>
        <w:br/>
        <w:t>o zdarzeniu dyrekcję, wychowawcę oraz rodziców ucznia.</w:t>
      </w:r>
    </w:p>
    <w:p w14:paraId="009126C2" w14:textId="4F272451" w:rsidR="003405BC" w:rsidRPr="001909A5" w:rsidRDefault="001909A5" w:rsidP="001909A5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674887">
        <w:rPr>
          <w:sz w:val="24"/>
          <w:szCs w:val="24"/>
        </w:rPr>
        <w:t>Po k</w:t>
      </w:r>
      <w:r w:rsidR="003405BC" w:rsidRPr="001909A5">
        <w:rPr>
          <w:sz w:val="24"/>
          <w:szCs w:val="24"/>
        </w:rPr>
        <w:t>ażdych trzech uwagach dotyczących nieuprawnionego korzystania z w/w urządzeń ocena z zachowania zostaje obniżona o jeden stopień w rozliczeniu półrocznym.</w:t>
      </w:r>
    </w:p>
    <w:p w14:paraId="4E9199EC" w14:textId="5B4E70A7" w:rsidR="00207F26" w:rsidRDefault="00207F26" w:rsidP="0016025C">
      <w:pPr>
        <w:jc w:val="both"/>
      </w:pPr>
      <w:bookmarkStart w:id="2" w:name="_GoBack"/>
      <w:bookmarkEnd w:id="2"/>
    </w:p>
    <w:p w14:paraId="7A2978C2" w14:textId="77777777" w:rsidR="00207F26" w:rsidRDefault="00207F26" w:rsidP="0016025C">
      <w:pPr>
        <w:jc w:val="both"/>
      </w:pPr>
    </w:p>
    <w:p w14:paraId="23FC643E" w14:textId="77777777" w:rsidR="00207F26" w:rsidRDefault="00207F26" w:rsidP="00207F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Skarbnik                                             Wiceprzewodniczący                                 Przewodniczący   Rady Rodziców                                          Rady Rodziców                                          Rady Rodziców</w:t>
      </w:r>
    </w:p>
    <w:p w14:paraId="249E5BD1" w14:textId="148BB88F" w:rsidR="00207F26" w:rsidRDefault="000D7932" w:rsidP="00207F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Krzysztof Bera                                        Agnieszka </w:t>
      </w:r>
      <w:proofErr w:type="spellStart"/>
      <w:r>
        <w:rPr>
          <w:b/>
          <w:sz w:val="24"/>
          <w:szCs w:val="24"/>
        </w:rPr>
        <w:t>Hajdys</w:t>
      </w:r>
      <w:proofErr w:type="spellEnd"/>
      <w:r>
        <w:rPr>
          <w:b/>
          <w:sz w:val="24"/>
          <w:szCs w:val="24"/>
        </w:rPr>
        <w:t xml:space="preserve">                                    Aleksandra Tomalak</w:t>
      </w:r>
    </w:p>
    <w:p w14:paraId="473A32DB" w14:textId="77777777" w:rsidR="00207F26" w:rsidRDefault="00207F26" w:rsidP="0016025C">
      <w:pPr>
        <w:jc w:val="both"/>
      </w:pPr>
    </w:p>
    <w:sectPr w:rsidR="00207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F24F4"/>
    <w:multiLevelType w:val="hybridMultilevel"/>
    <w:tmpl w:val="D0A0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63D64"/>
    <w:multiLevelType w:val="hybridMultilevel"/>
    <w:tmpl w:val="FF82C1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F2512"/>
    <w:multiLevelType w:val="hybridMultilevel"/>
    <w:tmpl w:val="63981B54"/>
    <w:lvl w:ilvl="0" w:tplc="A56CC93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54277"/>
    <w:multiLevelType w:val="hybridMultilevel"/>
    <w:tmpl w:val="2F125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46"/>
    <w:rsid w:val="00031BCE"/>
    <w:rsid w:val="000D7932"/>
    <w:rsid w:val="00103D6C"/>
    <w:rsid w:val="00142756"/>
    <w:rsid w:val="0016025C"/>
    <w:rsid w:val="001909A5"/>
    <w:rsid w:val="00207F26"/>
    <w:rsid w:val="002225B2"/>
    <w:rsid w:val="00223994"/>
    <w:rsid w:val="00295252"/>
    <w:rsid w:val="003405BC"/>
    <w:rsid w:val="00381249"/>
    <w:rsid w:val="003D108E"/>
    <w:rsid w:val="003F376B"/>
    <w:rsid w:val="0047472B"/>
    <w:rsid w:val="004830AC"/>
    <w:rsid w:val="004C0FF0"/>
    <w:rsid w:val="005A42DB"/>
    <w:rsid w:val="005C6AA8"/>
    <w:rsid w:val="0063652B"/>
    <w:rsid w:val="00674887"/>
    <w:rsid w:val="00682F53"/>
    <w:rsid w:val="00727446"/>
    <w:rsid w:val="00760DAD"/>
    <w:rsid w:val="007B04E7"/>
    <w:rsid w:val="0085207D"/>
    <w:rsid w:val="009D258C"/>
    <w:rsid w:val="00A537D9"/>
    <w:rsid w:val="00A63FD5"/>
    <w:rsid w:val="00BF2204"/>
    <w:rsid w:val="00C722FC"/>
    <w:rsid w:val="00D96A07"/>
    <w:rsid w:val="00DB1D7C"/>
    <w:rsid w:val="00E279EB"/>
    <w:rsid w:val="00E34E9D"/>
    <w:rsid w:val="00E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75B3"/>
  <w15:chartTrackingRefBased/>
  <w15:docId w15:val="{C5318F94-4446-4BCE-A619-1BE79760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Dyrektor</cp:lastModifiedBy>
  <cp:revision>6</cp:revision>
  <dcterms:created xsi:type="dcterms:W3CDTF">2025-08-06T06:43:00Z</dcterms:created>
  <dcterms:modified xsi:type="dcterms:W3CDTF">2025-09-26T13:37:00Z</dcterms:modified>
</cp:coreProperties>
</file>