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B5" w:rsidRPr="001850CB" w:rsidRDefault="005A0CB5" w:rsidP="005A0CB5">
      <w:pPr>
        <w:rPr>
          <w:rFonts w:asciiTheme="minorHAnsi" w:hAnsiTheme="minorHAnsi" w:cstheme="minorHAnsi"/>
          <w:b/>
          <w:sz w:val="28"/>
          <w:szCs w:val="28"/>
        </w:rPr>
      </w:pPr>
    </w:p>
    <w:p w:rsidR="005A0CB5" w:rsidRPr="001850CB" w:rsidRDefault="005A0CB5" w:rsidP="001850CB">
      <w:pPr>
        <w:spacing w:after="160" w:line="259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103723364"/>
      <w:r w:rsidRPr="001850CB">
        <w:rPr>
          <w:rFonts w:asciiTheme="minorHAnsi" w:eastAsia="Calibri" w:hAnsiTheme="minorHAnsi" w:cstheme="minorHAnsi"/>
          <w:b/>
          <w:i/>
          <w:iCs/>
          <w:sz w:val="28"/>
          <w:szCs w:val="28"/>
          <w:lang w:eastAsia="en-US"/>
        </w:rPr>
        <w:t xml:space="preserve"> </w:t>
      </w:r>
      <w:r w:rsidRP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Zarządzenie</w:t>
      </w:r>
      <w:r w:rsidR="004249BA" w:rsidRP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nr 5/06/2025</w:t>
      </w:r>
      <w:r w:rsidRP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br/>
        <w:t>Dyrektora</w:t>
      </w:r>
      <w:r w:rsidR="004249BA" w:rsidRP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Szkoły Podstawowej nr 11 </w:t>
      </w:r>
      <w:r w:rsidRP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w </w:t>
      </w:r>
      <w:r w:rsidR="004249BA" w:rsidRP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Zgierzu</w:t>
      </w:r>
      <w:r w:rsidRP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br/>
      </w:r>
      <w:r w:rsidR="004249BA" w:rsidRP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z dnia 2 czerwca 2025</w:t>
      </w:r>
      <w:r w:rsidRP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r. </w:t>
      </w:r>
      <w:r w:rsid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br/>
      </w:r>
      <w:bookmarkStart w:id="1" w:name="_GoBack"/>
      <w:r w:rsidRP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w sprawie zwołania zebrania Rady Pedagogicznej klasyfikacyjnej w roku szkolnym </w:t>
      </w:r>
      <w:r w:rsidR="004249BA" w:rsidRP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2024</w:t>
      </w:r>
      <w:r w:rsidR="001850CB" w:rsidRPr="001850C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/2025</w:t>
      </w:r>
      <w:bookmarkEnd w:id="1"/>
    </w:p>
    <w:p w:rsidR="005A0CB5" w:rsidRPr="001850CB" w:rsidRDefault="005A0CB5" w:rsidP="005A0CB5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Działając na podstawie art. 69 ustawy z 16 grudnia 2016 r</w:t>
      </w:r>
      <w:r w:rsidR="004249BA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Prawo oświatowe (Dz. U. z 2024 r. poz. 737 </w:t>
      </w: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ze zm. ) zarządzam, co następuje:</w:t>
      </w: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br/>
      </w:r>
    </w:p>
    <w:p w:rsidR="005A0CB5" w:rsidRPr="001850CB" w:rsidRDefault="001850CB" w:rsidP="005A0CB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50CB">
        <w:rPr>
          <w:rFonts w:asciiTheme="minorHAnsi" w:hAnsiTheme="minorHAnsi" w:cstheme="minorHAnsi"/>
          <w:b/>
          <w:sz w:val="28"/>
          <w:szCs w:val="28"/>
        </w:rPr>
        <w:t>§ 1</w:t>
      </w:r>
    </w:p>
    <w:p w:rsidR="005A0CB5" w:rsidRPr="001850CB" w:rsidRDefault="005A0CB5" w:rsidP="005A0CB5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Zwołuję zebranie Rady Pedagogicznej  w sprawie klasyfikacji rocznej </w:t>
      </w: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br/>
        <w:t>i końcowej w dniu</w:t>
      </w:r>
      <w:r w:rsidR="00926E6E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17 czerwca 2025 r. </w:t>
      </w: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o godz. 1</w:t>
      </w:r>
      <w:r w:rsidR="00926E6E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5</w:t>
      </w: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.00, w sali </w:t>
      </w:r>
      <w:r w:rsidR="00926E6E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nr 18 </w:t>
      </w:r>
      <w:r w:rsidR="00926E6E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br/>
        <w:t xml:space="preserve">w </w:t>
      </w: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budynku szkoł</w:t>
      </w:r>
      <w:r w:rsidR="00926E6E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y, Zgierz, ul. Dubois 26</w:t>
      </w:r>
      <w:r w:rsidR="001850CB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:rsidR="005A0CB5" w:rsidRPr="001850CB" w:rsidRDefault="005A0CB5" w:rsidP="005A0CB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A0CB5" w:rsidRPr="001850CB" w:rsidRDefault="005A0CB5" w:rsidP="005A0CB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2" w:name="_Hlk103724823"/>
      <w:r w:rsidRPr="001850CB">
        <w:rPr>
          <w:rFonts w:asciiTheme="minorHAnsi" w:hAnsiTheme="minorHAnsi" w:cstheme="minorHAnsi"/>
          <w:b/>
          <w:sz w:val="28"/>
          <w:szCs w:val="28"/>
        </w:rPr>
        <w:t>§ 2</w:t>
      </w:r>
    </w:p>
    <w:bookmarkEnd w:id="2"/>
    <w:p w:rsidR="005A0CB5" w:rsidRPr="001850CB" w:rsidRDefault="005A0CB5" w:rsidP="005A0CB5">
      <w:pPr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Ustalam następujący porządek tego zebrania:</w:t>
      </w:r>
    </w:p>
    <w:p w:rsidR="005A0CB5" w:rsidRPr="001850CB" w:rsidRDefault="005A0CB5" w:rsidP="005A0CB5">
      <w:pPr>
        <w:spacing w:after="160" w:line="360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1. Powitanie, sprawdzenie quorum, powołanie protokolanta. </w:t>
      </w:r>
    </w:p>
    <w:p w:rsidR="005A0CB5" w:rsidRPr="001850CB" w:rsidRDefault="005A0CB5" w:rsidP="005A0CB5">
      <w:pPr>
        <w:spacing w:after="160" w:line="360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2. Przyjęcie porządku obrad.</w:t>
      </w:r>
    </w:p>
    <w:p w:rsidR="005A0CB5" w:rsidRPr="001850CB" w:rsidRDefault="005A0CB5" w:rsidP="005A0CB5">
      <w:pPr>
        <w:spacing w:after="160" w:line="360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3. Przyjęcie protokołu z poprzedniego zebrania.</w:t>
      </w: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br/>
        <w:t xml:space="preserve">4. Klasyfikacja </w:t>
      </w:r>
      <w:r w:rsidR="00926E6E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roczna </w:t>
      </w: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uczniów klas I-</w:t>
      </w:r>
      <w:r w:rsidR="00926E6E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VII oraz klasyfikacji rocznej i końcowej klas VIII. </w:t>
      </w:r>
      <w:r w:rsidR="00926E6E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br/>
        <w:t>Proszę</w:t>
      </w: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o przygotowanie ocen rocznych z przedmiotów - średnia oddziału, zestawienie ocen zachowania, średniej frekwencji klasy i innych informacji na drukach obowiązujących w szkole.</w:t>
      </w:r>
    </w:p>
    <w:p w:rsidR="005A0CB5" w:rsidRPr="001850CB" w:rsidRDefault="005A0CB5" w:rsidP="005A0CB5">
      <w:pPr>
        <w:spacing w:after="160" w:line="276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5. Podsumowanie klasyfikacji </w:t>
      </w:r>
      <w:r w:rsidR="001850CB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- podjęcie uchwał</w:t>
      </w: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w sprawie</w:t>
      </w:r>
      <w:r w:rsidR="001850CB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: </w:t>
      </w: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klasyfikowania i promowania uczniów </w:t>
      </w:r>
      <w:r w:rsidR="00926E6E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klas I-VII oraz klasyfikacji końcowej klas VIII </w:t>
      </w:r>
      <w:r w:rsidR="001850CB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w roku szkolnym 2024/2025</w:t>
      </w: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:rsidR="005A0CB5" w:rsidRPr="001850CB" w:rsidRDefault="005A0CB5" w:rsidP="005A0CB5">
      <w:pPr>
        <w:spacing w:after="160" w:line="360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6. Organizacja zakończenia roku szkolnego 20</w:t>
      </w:r>
      <w:r w:rsidR="001850CB"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24/2025</w:t>
      </w: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:rsidR="005A0CB5" w:rsidRPr="001850CB" w:rsidRDefault="005A0CB5" w:rsidP="005A0CB5">
      <w:pPr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850CB">
        <w:rPr>
          <w:rFonts w:asciiTheme="minorHAnsi" w:eastAsia="Calibri" w:hAnsiTheme="minorHAnsi" w:cstheme="minorHAnsi"/>
          <w:sz w:val="28"/>
          <w:szCs w:val="28"/>
          <w:lang w:eastAsia="en-US"/>
        </w:rPr>
        <w:t>7. Sprawy różne.</w:t>
      </w:r>
    </w:p>
    <w:p w:rsidR="005A0CB5" w:rsidRPr="001850CB" w:rsidRDefault="005A0CB5" w:rsidP="005A0CB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A0CB5" w:rsidRPr="001850CB" w:rsidRDefault="005A0CB5" w:rsidP="001850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50CB">
        <w:rPr>
          <w:rFonts w:asciiTheme="minorHAnsi" w:hAnsiTheme="minorHAnsi" w:cstheme="minorHAnsi"/>
          <w:b/>
          <w:sz w:val="28"/>
          <w:szCs w:val="28"/>
        </w:rPr>
        <w:lastRenderedPageBreak/>
        <w:t>§ 3</w:t>
      </w:r>
    </w:p>
    <w:p w:rsidR="005A0CB5" w:rsidRDefault="005A0CB5" w:rsidP="005A0CB5">
      <w:pPr>
        <w:jc w:val="both"/>
        <w:rPr>
          <w:rFonts w:asciiTheme="minorHAnsi" w:hAnsiTheme="minorHAnsi" w:cstheme="minorHAnsi"/>
          <w:sz w:val="28"/>
          <w:szCs w:val="28"/>
        </w:rPr>
      </w:pPr>
      <w:r w:rsidRPr="001850CB">
        <w:rPr>
          <w:rFonts w:asciiTheme="minorHAnsi" w:hAnsiTheme="minorHAnsi" w:cstheme="minorHAnsi"/>
          <w:sz w:val="28"/>
          <w:szCs w:val="28"/>
        </w:rPr>
        <w:t>Zarządzenie wchodzi w życie z dniem podpisania.</w:t>
      </w:r>
    </w:p>
    <w:p w:rsidR="001E638B" w:rsidRPr="001850CB" w:rsidRDefault="001E638B" w:rsidP="005A0CB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850CB" w:rsidRPr="001850CB" w:rsidRDefault="001850CB" w:rsidP="005A0CB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A0CB5" w:rsidRPr="001850CB" w:rsidRDefault="005A0CB5" w:rsidP="005A0CB5">
      <w:pPr>
        <w:ind w:left="360"/>
        <w:jc w:val="right"/>
        <w:rPr>
          <w:rFonts w:asciiTheme="minorHAnsi" w:hAnsiTheme="minorHAnsi" w:cstheme="minorHAnsi"/>
          <w:sz w:val="28"/>
          <w:szCs w:val="28"/>
        </w:rPr>
      </w:pPr>
      <w:r w:rsidRPr="001850CB">
        <w:rPr>
          <w:rFonts w:asciiTheme="minorHAnsi" w:hAnsiTheme="minorHAnsi" w:cstheme="minorHAnsi"/>
          <w:sz w:val="28"/>
          <w:szCs w:val="28"/>
        </w:rPr>
        <w:t>...................................................</w:t>
      </w:r>
    </w:p>
    <w:p w:rsidR="00A225FB" w:rsidRPr="001E638B" w:rsidRDefault="005A0CB5" w:rsidP="001E638B">
      <w:pPr>
        <w:ind w:left="360"/>
        <w:jc w:val="right"/>
        <w:rPr>
          <w:rFonts w:asciiTheme="minorHAnsi" w:hAnsiTheme="minorHAnsi" w:cstheme="minorHAnsi"/>
          <w:i/>
          <w:sz w:val="28"/>
          <w:szCs w:val="28"/>
        </w:rPr>
      </w:pPr>
      <w:r w:rsidRPr="001850CB">
        <w:rPr>
          <w:rFonts w:asciiTheme="minorHAnsi" w:hAnsiTheme="minorHAnsi" w:cstheme="minorHAnsi"/>
          <w:i/>
          <w:sz w:val="28"/>
          <w:szCs w:val="28"/>
        </w:rPr>
        <w:t>(pieczątka i podpis dyrektora szkoły)</w:t>
      </w:r>
      <w:bookmarkEnd w:id="0"/>
    </w:p>
    <w:sectPr w:rsidR="00A225FB" w:rsidRPr="001E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B5"/>
    <w:rsid w:val="001850CB"/>
    <w:rsid w:val="001E638B"/>
    <w:rsid w:val="004249BA"/>
    <w:rsid w:val="005A0CB5"/>
    <w:rsid w:val="00866B51"/>
    <w:rsid w:val="008B0172"/>
    <w:rsid w:val="00926E6E"/>
    <w:rsid w:val="00A2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5C14"/>
  <w15:chartTrackingRefBased/>
  <w15:docId w15:val="{12EB869D-4DC7-4116-892A-8FFDA343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CB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budzo78@gmail.com</cp:lastModifiedBy>
  <cp:revision>4</cp:revision>
  <dcterms:created xsi:type="dcterms:W3CDTF">2025-07-07T08:50:00Z</dcterms:created>
  <dcterms:modified xsi:type="dcterms:W3CDTF">2025-07-09T12:25:00Z</dcterms:modified>
</cp:coreProperties>
</file>